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0C3" w:rsidRPr="00850B81" w:rsidRDefault="00005CB3" w:rsidP="00ED2923">
      <w:pPr>
        <w:pStyle w:val="Title"/>
      </w:pPr>
      <w:r>
        <w:t>Ion Cards</w:t>
      </w:r>
    </w:p>
    <w:p w:rsidR="00850B81" w:rsidRPr="00B06C8D" w:rsidRDefault="00005CB3" w:rsidP="00850B81">
      <w:pPr>
        <w:pStyle w:val="ListParagraph"/>
        <w:numPr>
          <w:ilvl w:val="0"/>
          <w:numId w:val="1"/>
        </w:numPr>
        <w:rPr>
          <w:sz w:val="36"/>
        </w:rPr>
      </w:pPr>
      <w:r w:rsidRPr="00B06C8D">
        <w:rPr>
          <w:sz w:val="36"/>
        </w:rPr>
        <w:t xml:space="preserve">Have students create cards for main group elements 1 – 20, 31 – 38 </w:t>
      </w:r>
    </w:p>
    <w:p w:rsidR="00ED2923" w:rsidRPr="00B06C8D" w:rsidRDefault="00ED2923" w:rsidP="00ED2923">
      <w:pPr>
        <w:pStyle w:val="ListParagraph"/>
        <w:numPr>
          <w:ilvl w:val="1"/>
          <w:numId w:val="1"/>
        </w:numPr>
        <w:rPr>
          <w:sz w:val="36"/>
        </w:rPr>
      </w:pPr>
      <w:r w:rsidRPr="00B06C8D">
        <w:rPr>
          <w:sz w:val="36"/>
        </w:rPr>
        <w:t>Identify element</w:t>
      </w:r>
    </w:p>
    <w:p w:rsidR="00005CB3" w:rsidRPr="00B06C8D" w:rsidRDefault="00ED2923" w:rsidP="00ED2923">
      <w:pPr>
        <w:pStyle w:val="ListParagraph"/>
        <w:numPr>
          <w:ilvl w:val="1"/>
          <w:numId w:val="1"/>
        </w:numPr>
        <w:rPr>
          <w:sz w:val="36"/>
        </w:rPr>
      </w:pPr>
      <w:r w:rsidRPr="00B06C8D">
        <w:rPr>
          <w:sz w:val="36"/>
        </w:rPr>
        <w:t>Indicate number of protons, neutrons and electrons found in neutral atom</w:t>
      </w:r>
    </w:p>
    <w:p w:rsidR="00ED2923" w:rsidRPr="00B06C8D" w:rsidRDefault="00ED2923" w:rsidP="00ED2923">
      <w:pPr>
        <w:pStyle w:val="ListParagraph"/>
        <w:numPr>
          <w:ilvl w:val="1"/>
          <w:numId w:val="1"/>
        </w:numPr>
        <w:rPr>
          <w:sz w:val="36"/>
        </w:rPr>
      </w:pPr>
      <w:r w:rsidRPr="00B06C8D">
        <w:rPr>
          <w:sz w:val="36"/>
        </w:rPr>
        <w:t>Show electrons lost or gained</w:t>
      </w:r>
    </w:p>
    <w:p w:rsidR="00005CB3" w:rsidRPr="00B06C8D" w:rsidRDefault="00ED2923" w:rsidP="00005CB3">
      <w:pPr>
        <w:pStyle w:val="ListParagraph"/>
        <w:numPr>
          <w:ilvl w:val="1"/>
          <w:numId w:val="1"/>
        </w:numPr>
        <w:rPr>
          <w:sz w:val="36"/>
        </w:rPr>
      </w:pPr>
      <w:r w:rsidRPr="00B06C8D">
        <w:rPr>
          <w:sz w:val="36"/>
        </w:rPr>
        <w:t>Identify resulting charge on ion</w:t>
      </w:r>
    </w:p>
    <w:p w:rsidR="00ED2923" w:rsidRPr="00B06C8D" w:rsidRDefault="00ED2923" w:rsidP="00ED2923">
      <w:pPr>
        <w:pStyle w:val="ListParagraph"/>
        <w:numPr>
          <w:ilvl w:val="0"/>
          <w:numId w:val="1"/>
        </w:numPr>
        <w:rPr>
          <w:sz w:val="36"/>
        </w:rPr>
      </w:pPr>
      <w:r w:rsidRPr="00B06C8D">
        <w:rPr>
          <w:sz w:val="36"/>
        </w:rPr>
        <w:t>Organize cards and look for patterns/trends</w:t>
      </w:r>
    </w:p>
    <w:p w:rsidR="00005CB3" w:rsidRPr="00850B81" w:rsidRDefault="00005CB3" w:rsidP="00005CB3"/>
    <w:sectPr w:rsidR="00005CB3" w:rsidRPr="00850B81" w:rsidSect="00850B8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86950"/>
    <w:multiLevelType w:val="hybridMultilevel"/>
    <w:tmpl w:val="E1B8D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D49D4"/>
    <w:multiLevelType w:val="hybridMultilevel"/>
    <w:tmpl w:val="85A82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2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850B81"/>
    <w:rsid w:val="00005CB3"/>
    <w:rsid w:val="000B4B8C"/>
    <w:rsid w:val="00255A51"/>
    <w:rsid w:val="00350E9B"/>
    <w:rsid w:val="007D4F94"/>
    <w:rsid w:val="00850B81"/>
    <w:rsid w:val="009D580C"/>
    <w:rsid w:val="00A5583E"/>
    <w:rsid w:val="00A73A25"/>
    <w:rsid w:val="00B06C8D"/>
    <w:rsid w:val="00B664E3"/>
    <w:rsid w:val="00DE60C3"/>
    <w:rsid w:val="00ED2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0C3"/>
  </w:style>
  <w:style w:type="paragraph" w:styleId="Heading1">
    <w:name w:val="heading 1"/>
    <w:basedOn w:val="Normal"/>
    <w:next w:val="Normal"/>
    <w:link w:val="Heading1Char"/>
    <w:uiPriority w:val="9"/>
    <w:qFormat/>
    <w:rsid w:val="00850B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0B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0B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850B8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50B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0B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0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B81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50B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Providence Public Schools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Providence Public Schools</dc:creator>
  <cp:lastModifiedBy>Jennifer K. Roe</cp:lastModifiedBy>
  <cp:revision>3</cp:revision>
  <dcterms:created xsi:type="dcterms:W3CDTF">2011-03-01T02:36:00Z</dcterms:created>
  <dcterms:modified xsi:type="dcterms:W3CDTF">2011-03-01T02:37:00Z</dcterms:modified>
</cp:coreProperties>
</file>